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D29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A5A341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年烟台市第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届茶艺师</w:t>
      </w:r>
    </w:p>
    <w:p w14:paraId="164B763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职业技能竞赛报名表</w:t>
      </w:r>
    </w:p>
    <w:p w14:paraId="57FD5C74">
      <w:pPr>
        <w:pStyle w:val="2"/>
      </w:pPr>
      <w:bookmarkStart w:id="0" w:name="_GoBack"/>
      <w:bookmarkEnd w:id="0"/>
    </w:p>
    <w:p w14:paraId="044C3169">
      <w:pPr>
        <w:spacing w:line="580" w:lineRule="exact"/>
        <w:rPr>
          <w:rFonts w:hint="eastAsia" w:ascii="楷体_GB2312" w:hAnsi="方正小标宋简体" w:eastAsia="楷体_GB2312" w:cs="方正小标宋简体"/>
          <w:color w:val="auto"/>
          <w:sz w:val="28"/>
          <w:szCs w:val="28"/>
        </w:rPr>
      </w:pPr>
      <w:r>
        <w:rPr>
          <w:rFonts w:hint="eastAsia" w:ascii="楷体_GB2312" w:hAnsi="方正小标宋简体" w:eastAsia="楷体_GB2312" w:cs="方正小标宋简体"/>
          <w:color w:val="auto"/>
          <w:sz w:val="28"/>
          <w:szCs w:val="28"/>
        </w:rPr>
        <w:t>参赛单位（盖章）：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505"/>
        <w:gridCol w:w="372"/>
        <w:gridCol w:w="968"/>
        <w:gridCol w:w="951"/>
        <w:gridCol w:w="667"/>
        <w:gridCol w:w="88"/>
        <w:gridCol w:w="85"/>
        <w:gridCol w:w="313"/>
        <w:gridCol w:w="357"/>
        <w:gridCol w:w="837"/>
        <w:gridCol w:w="998"/>
        <w:gridCol w:w="1865"/>
      </w:tblGrid>
      <w:tr w14:paraId="7991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 w14:paraId="3F998E4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1B45E09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69262243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6AB56564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837" w:type="dxa"/>
            <w:noWrap w:val="0"/>
            <w:vAlign w:val="center"/>
          </w:tcPr>
          <w:p w14:paraId="281B2B2E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98" w:type="dxa"/>
            <w:noWrap w:val="0"/>
            <w:vAlign w:val="center"/>
          </w:tcPr>
          <w:p w14:paraId="028BF893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 w14:paraId="52A430C7">
            <w:pPr>
              <w:spacing w:line="34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底免冠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证件照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（大小不超过20K）</w:t>
            </w:r>
          </w:p>
        </w:tc>
      </w:tr>
      <w:tr w14:paraId="7D6C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 w14:paraId="78218CA9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1875408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 w14:paraId="0EF1EF04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4E9537D4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676A8C9A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44A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 w14:paraId="65CD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  <w:p w14:paraId="6CC60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  <w:t>（所在学校）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4673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</w:p>
          <w:p w14:paraId="0566D62A"/>
        </w:tc>
        <w:tc>
          <w:tcPr>
            <w:tcW w:w="1510" w:type="dxa"/>
            <w:gridSpan w:val="5"/>
            <w:noWrap w:val="0"/>
            <w:vAlign w:val="center"/>
          </w:tcPr>
          <w:p w14:paraId="1B31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5457B7B4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525106E5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450E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 w14:paraId="5E2D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指导教师</w:t>
            </w:r>
          </w:p>
          <w:p w14:paraId="0D605D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  <w:t>（学生选手）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2F85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 w14:paraId="0279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3A88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5B73213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41EC81DA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173D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 w14:paraId="1F0C6D28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微信号</w:t>
            </w:r>
          </w:p>
        </w:tc>
        <w:tc>
          <w:tcPr>
            <w:tcW w:w="4296" w:type="dxa"/>
            <w:gridSpan w:val="8"/>
            <w:noWrap w:val="0"/>
            <w:vAlign w:val="center"/>
          </w:tcPr>
          <w:p w14:paraId="56E01EAE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7F711995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5CD6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 w14:paraId="4667E790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居民身份证号码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 w14:paraId="4D60CA89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3C23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 w14:paraId="7BC593AE">
            <w:pPr>
              <w:spacing w:line="5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政治面貌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63A9CE88"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 w14:paraId="0B76CA40">
            <w:pPr>
              <w:spacing w:line="5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籍贯</w:t>
            </w:r>
          </w:p>
        </w:tc>
        <w:tc>
          <w:tcPr>
            <w:tcW w:w="4543" w:type="dxa"/>
            <w:gridSpan w:val="7"/>
            <w:noWrap w:val="0"/>
            <w:vAlign w:val="center"/>
          </w:tcPr>
          <w:p w14:paraId="551B256C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2EFB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6554A5C6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现所持</w:t>
            </w:r>
          </w:p>
          <w:p w14:paraId="758848BE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4A4BB5CF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2104" w:type="dxa"/>
            <w:gridSpan w:val="5"/>
            <w:noWrap w:val="0"/>
            <w:vAlign w:val="center"/>
          </w:tcPr>
          <w:p w14:paraId="78EDD0AB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 w14:paraId="4342B876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职业（工种）</w:t>
            </w:r>
          </w:p>
        </w:tc>
        <w:tc>
          <w:tcPr>
            <w:tcW w:w="1865" w:type="dxa"/>
            <w:noWrap w:val="0"/>
            <w:vAlign w:val="center"/>
          </w:tcPr>
          <w:p w14:paraId="5C497575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5A24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FE59AC0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44552A7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发证时间</w:t>
            </w:r>
          </w:p>
        </w:tc>
        <w:tc>
          <w:tcPr>
            <w:tcW w:w="2104" w:type="dxa"/>
            <w:gridSpan w:val="5"/>
            <w:noWrap w:val="0"/>
            <w:vAlign w:val="center"/>
          </w:tcPr>
          <w:p w14:paraId="5D9AEF90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 w14:paraId="4ADAD39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技术等级或职务</w:t>
            </w:r>
          </w:p>
        </w:tc>
        <w:tc>
          <w:tcPr>
            <w:tcW w:w="1865" w:type="dxa"/>
            <w:noWrap w:val="0"/>
            <w:vAlign w:val="center"/>
          </w:tcPr>
          <w:p w14:paraId="0A5C32FA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4E6F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46924FA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464C6FA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发证单位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 w14:paraId="2ECDF577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12B8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95" w:type="dxa"/>
            <w:gridSpan w:val="7"/>
            <w:noWrap w:val="0"/>
            <w:vAlign w:val="center"/>
          </w:tcPr>
          <w:p w14:paraId="283FF1D7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从事本工种（职业）工龄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 w14:paraId="6EDF073E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2C00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95" w:type="dxa"/>
            <w:gridSpan w:val="7"/>
            <w:noWrap w:val="0"/>
            <w:vAlign w:val="center"/>
          </w:tcPr>
          <w:p w14:paraId="5456CC0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累计从事本职业（工种）工作时间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 w14:paraId="35EA9924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0574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 w14:paraId="6D2AD361">
            <w:pPr>
              <w:spacing w:line="5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参赛</w:t>
            </w:r>
            <w:r>
              <w:rPr>
                <w:rFonts w:hint="eastAsia"/>
                <w:sz w:val="28"/>
                <w:lang w:val="en-US" w:eastAsia="zh-CN"/>
              </w:rPr>
              <w:t>项目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 w14:paraId="552334C0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6D6A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944" w:type="dxa"/>
            <w:noWrap w:val="0"/>
            <w:vAlign w:val="center"/>
          </w:tcPr>
          <w:p w14:paraId="4D1285F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</w:t>
            </w:r>
          </w:p>
          <w:p w14:paraId="7C67E60C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经历</w:t>
            </w:r>
          </w:p>
        </w:tc>
        <w:tc>
          <w:tcPr>
            <w:tcW w:w="8006" w:type="dxa"/>
            <w:gridSpan w:val="12"/>
            <w:noWrap w:val="0"/>
            <w:vAlign w:val="top"/>
          </w:tcPr>
          <w:p w14:paraId="2DE0E92E">
            <w:pPr>
              <w:spacing w:line="500" w:lineRule="exact"/>
              <w:rPr>
                <w:sz w:val="28"/>
              </w:rPr>
            </w:pPr>
          </w:p>
        </w:tc>
      </w:tr>
      <w:tr w14:paraId="5F7B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8950" w:type="dxa"/>
            <w:gridSpan w:val="13"/>
            <w:noWrap w:val="0"/>
            <w:vAlign w:val="center"/>
          </w:tcPr>
          <w:p w14:paraId="425737E9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</w:tc>
      </w:tr>
    </w:tbl>
    <w:p w14:paraId="3C70D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3BE0"/>
    <w:rsid w:val="016E5FDE"/>
    <w:rsid w:val="035F418F"/>
    <w:rsid w:val="052C1B6E"/>
    <w:rsid w:val="056B0309"/>
    <w:rsid w:val="05F94A87"/>
    <w:rsid w:val="07985228"/>
    <w:rsid w:val="08C80F1B"/>
    <w:rsid w:val="09743BE0"/>
    <w:rsid w:val="0B293262"/>
    <w:rsid w:val="0E834FB4"/>
    <w:rsid w:val="0F1861D5"/>
    <w:rsid w:val="1526563E"/>
    <w:rsid w:val="1C917E6B"/>
    <w:rsid w:val="21B26EE0"/>
    <w:rsid w:val="240716DE"/>
    <w:rsid w:val="277C29B7"/>
    <w:rsid w:val="280A1ED4"/>
    <w:rsid w:val="28D64F9F"/>
    <w:rsid w:val="2AFA5E7E"/>
    <w:rsid w:val="2C6E243C"/>
    <w:rsid w:val="2E444A86"/>
    <w:rsid w:val="30376A94"/>
    <w:rsid w:val="35FF5DBD"/>
    <w:rsid w:val="37B80E44"/>
    <w:rsid w:val="384D26D0"/>
    <w:rsid w:val="38581DB8"/>
    <w:rsid w:val="385C67B6"/>
    <w:rsid w:val="3A596622"/>
    <w:rsid w:val="3BF5480B"/>
    <w:rsid w:val="3C602859"/>
    <w:rsid w:val="3CC62BC3"/>
    <w:rsid w:val="3DA63250"/>
    <w:rsid w:val="3EB01783"/>
    <w:rsid w:val="3FD41637"/>
    <w:rsid w:val="40884A4C"/>
    <w:rsid w:val="4199285E"/>
    <w:rsid w:val="43C665B5"/>
    <w:rsid w:val="45124875"/>
    <w:rsid w:val="46C43ADC"/>
    <w:rsid w:val="47003266"/>
    <w:rsid w:val="4868071B"/>
    <w:rsid w:val="4CFF76B1"/>
    <w:rsid w:val="4EB51B43"/>
    <w:rsid w:val="50F61136"/>
    <w:rsid w:val="527E60BF"/>
    <w:rsid w:val="5314192C"/>
    <w:rsid w:val="55A31B06"/>
    <w:rsid w:val="56FF5144"/>
    <w:rsid w:val="5C1426CF"/>
    <w:rsid w:val="5D1C16C4"/>
    <w:rsid w:val="617C4608"/>
    <w:rsid w:val="67FD6AD0"/>
    <w:rsid w:val="6DEC03FA"/>
    <w:rsid w:val="70B76D70"/>
    <w:rsid w:val="732352C7"/>
    <w:rsid w:val="7340217E"/>
    <w:rsid w:val="745E1CEA"/>
    <w:rsid w:val="749E72AC"/>
    <w:rsid w:val="74BB6734"/>
    <w:rsid w:val="74E60C38"/>
    <w:rsid w:val="77FC6780"/>
    <w:rsid w:val="7ABD780C"/>
    <w:rsid w:val="7B20415A"/>
    <w:rsid w:val="7C482D69"/>
    <w:rsid w:val="7FA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2025-05-06T02:57:00Z</dcterms:created>
  <dc:creator>以茶会友</dc:creator>
  <cp:lastModifiedBy>以茶会友</cp:lastModifiedBy>
  <dcterms:modified xsi:type="dcterms:W3CDTF">2025-05-06T02:59:33Z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CCED38789FDF42108B8DD2FEB63488D9_11</vt:lpwstr>
  </property>
  <property fmtid="{D5CDD505-2E9C-101B-9397-08002B2CF9AE}" pid="4" name="KSOTemplateDocerSaveRecord">
    <vt:lpwstr>eyJoZGlkIjoiZjc5NjVmZWU1OTRiMGQ4NzUwMzg5NGZlOTRhYzQyNGUiLCJ1c2VySWQiOiIzODY2ODA1ODcifQ==</vt:lpwstr>
  </property>
</Properties>
</file>